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1B63" w14:textId="27D768AC" w:rsidR="009A78C3" w:rsidRDefault="008222E3" w:rsidP="00F86A5B">
      <w:pPr>
        <w:pStyle w:val="Title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color w:val="1F4E79" w:themeColor="accent1" w:themeShade="80"/>
        </w:rPr>
        <w:t>Références</w:t>
      </w:r>
    </w:p>
    <w:p w14:paraId="6A812DFD" w14:textId="77777777" w:rsidR="00B14C6C" w:rsidRDefault="00B14C6C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51FEE63F" w:rsidR="00B14C6C" w:rsidRPr="00BE6147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Titre de la proposition</w:t>
            </w:r>
            <w:r w:rsidR="00A36EC5">
              <w:rPr>
                <w:b/>
                <w:color w:val="1F4E79" w:themeColor="accent1" w:themeShade="80"/>
                <w:sz w:val="28"/>
              </w:rPr>
              <w:t> </w:t>
            </w:r>
            <w:r>
              <w:rPr>
                <w:b/>
                <w:color w:val="1F4E79" w:themeColor="accent1" w:themeShade="80"/>
                <w:sz w:val="28"/>
              </w:rPr>
              <w:t xml:space="preserve">: </w:t>
            </w:r>
          </w:p>
          <w:p w14:paraId="6E887EBD" w14:textId="7602B856" w:rsidR="00B14C6C" w:rsidRPr="00BE6147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</w:p>
        </w:tc>
      </w:tr>
      <w:tr w:rsidR="00EA7791" w:rsidRPr="00690301" w14:paraId="61243DEB" w14:textId="77777777" w:rsidTr="00B976F8">
        <w:trPr>
          <w:trHeight w:val="1475"/>
        </w:trPr>
        <w:tc>
          <w:tcPr>
            <w:tcW w:w="9646" w:type="dxa"/>
          </w:tcPr>
          <w:p w14:paraId="0CC01CBA" w14:textId="77777777" w:rsidR="00EA7791" w:rsidRDefault="00EA7791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>
              <w:rPr>
                <w:b/>
                <w:color w:val="1F4E79" w:themeColor="accent1" w:themeShade="80"/>
                <w:sz w:val="28"/>
              </w:rPr>
              <w:t>Références :</w:t>
            </w:r>
          </w:p>
          <w:p w14:paraId="7E96255C" w14:textId="41A29CED" w:rsidR="00BA1572" w:rsidRPr="00BA1572" w:rsidRDefault="00BA1572" w:rsidP="00252AFD">
            <w:pPr>
              <w:spacing w:before="60"/>
              <w:outlineLvl w:val="0"/>
              <w:rPr>
                <w:rFonts w:cs="Arial"/>
                <w:bCs/>
                <w:i/>
                <w:iCs/>
                <w:color w:val="1F4E79" w:themeColor="accent1" w:themeShade="80"/>
                <w:sz w:val="28"/>
              </w:rPr>
            </w:pPr>
            <w:r>
              <w:rPr>
                <w:bCs/>
                <w:i/>
                <w:iCs/>
                <w:sz w:val="24"/>
                <w:szCs w:val="21"/>
              </w:rPr>
              <w:t>Le RSCE reconnaît et permet l’utilisation de différents types de référencement.</w:t>
            </w:r>
          </w:p>
        </w:tc>
      </w:tr>
    </w:tbl>
    <w:p w14:paraId="37E1D44A" w14:textId="77777777" w:rsidR="00A33050" w:rsidRPr="00A33050" w:rsidRDefault="00A33050" w:rsidP="00450A73">
      <w:pPr>
        <w:pStyle w:val="FillInInstructions"/>
        <w:rPr>
          <w:rFonts w:ascii="Calibri" w:hAnsi="Calibri" w:cs="Calibri"/>
          <w:i w:val="0"/>
        </w:rPr>
      </w:pPr>
    </w:p>
    <w:p w14:paraId="20295A96" w14:textId="4668582E" w:rsidR="004E2A0B" w:rsidRDefault="004E2A0B" w:rsidP="004E2A0B">
      <w:pPr>
        <w:pStyle w:val="FillInInstructions"/>
        <w:rPr>
          <w:rFonts w:ascii="Calibri" w:hAnsi="Calibri" w:cs="Calibri"/>
          <w:i w:val="0"/>
        </w:rPr>
      </w:pPr>
    </w:p>
    <w:p w14:paraId="2C0BC78F" w14:textId="5AF3938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D6FDFC3" w14:textId="57E81262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7D160B92" w14:textId="51C6D54D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53F1CF27" w14:textId="7EA4DF62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61AB91A" w14:textId="1A3BCFB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039CA54E" w14:textId="2B7E648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AE42614" w14:textId="0D95913B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DF12E3E" w14:textId="6887E7FF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0DC1BEC" w14:textId="5727F0FE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2552C52" w14:textId="08921CC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6866FA13" w14:textId="51948770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A1CBA0A" w14:textId="4B19F01E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D1D8A9C" w14:textId="315B691A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ADBC98A" w14:textId="7CCF645B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B4A0439" w14:textId="2190E0A4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E06B690" w14:textId="72969AF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6C4AC3C" w14:textId="121048D9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5C77883" w14:textId="2066FE9A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A421896" w14:textId="44B606A3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6297462" w14:textId="4F628CE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12C511DA" w14:textId="2D4AA30D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35DEECF" w14:textId="659F40CE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9861539" w14:textId="17E90540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617B1E0C" w14:textId="4B3C9C3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6F427685" w14:textId="63C9CC84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4FB7DC10" w14:textId="5B82322B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2CCB8C17" w14:textId="17CA1A7C" w:rsidR="00EA7791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F66CF81" w14:textId="77777777" w:rsidR="00EA7791" w:rsidRPr="00A33050" w:rsidRDefault="00EA7791" w:rsidP="004E2A0B">
      <w:pPr>
        <w:pStyle w:val="FillInInstructions"/>
        <w:rPr>
          <w:rFonts w:ascii="Calibri" w:hAnsi="Calibri" w:cs="Calibri"/>
          <w:i w:val="0"/>
        </w:rPr>
      </w:pPr>
    </w:p>
    <w:p w14:paraId="3A234101" w14:textId="0BF69FE0" w:rsidR="006E30FE" w:rsidRPr="00A33050" w:rsidRDefault="006E30FE" w:rsidP="002A450F">
      <w:pPr>
        <w:rPr>
          <w:rFonts w:ascii="Calibri" w:hAnsi="Calibri" w:cs="Calibri"/>
        </w:rPr>
      </w:pPr>
    </w:p>
    <w:sectPr w:rsidR="006E30FE" w:rsidRPr="00A33050" w:rsidSect="00AE6F06"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B3F8" w14:textId="77777777" w:rsidR="00A73DBF" w:rsidRDefault="00A73DBF" w:rsidP="00B14C6C">
      <w:pPr>
        <w:spacing w:after="0" w:line="240" w:lineRule="auto"/>
      </w:pPr>
      <w:r>
        <w:separator/>
      </w:r>
    </w:p>
  </w:endnote>
  <w:endnote w:type="continuationSeparator" w:id="0">
    <w:p w14:paraId="61495222" w14:textId="77777777" w:rsidR="00A73DBF" w:rsidRDefault="00A73DBF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E36E" w14:textId="77777777" w:rsidR="00A73DBF" w:rsidRDefault="00A73DBF" w:rsidP="00B14C6C">
      <w:pPr>
        <w:spacing w:after="0" w:line="240" w:lineRule="auto"/>
      </w:pPr>
      <w:r>
        <w:separator/>
      </w:r>
    </w:p>
  </w:footnote>
  <w:footnote w:type="continuationSeparator" w:id="0">
    <w:p w14:paraId="1BFFC30F" w14:textId="77777777" w:rsidR="00A73DBF" w:rsidRDefault="00A73DBF" w:rsidP="00B1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1022">
    <w:abstractNumId w:val="1"/>
  </w:num>
  <w:num w:numId="2" w16cid:durableId="1572537941">
    <w:abstractNumId w:val="1"/>
  </w:num>
  <w:num w:numId="3" w16cid:durableId="1897667646">
    <w:abstractNumId w:val="5"/>
  </w:num>
  <w:num w:numId="4" w16cid:durableId="703798360">
    <w:abstractNumId w:val="0"/>
  </w:num>
  <w:num w:numId="5" w16cid:durableId="288365531">
    <w:abstractNumId w:val="4"/>
  </w:num>
  <w:num w:numId="6" w16cid:durableId="1386834801">
    <w:abstractNumId w:val="3"/>
  </w:num>
  <w:num w:numId="7" w16cid:durableId="1738089137">
    <w:abstractNumId w:val="6"/>
  </w:num>
  <w:num w:numId="8" w16cid:durableId="196346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0761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94377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4585"/>
    <w:rsid w:val="002553A0"/>
    <w:rsid w:val="00256C6F"/>
    <w:rsid w:val="00261439"/>
    <w:rsid w:val="00266D56"/>
    <w:rsid w:val="00275EBA"/>
    <w:rsid w:val="002A450F"/>
    <w:rsid w:val="002B214E"/>
    <w:rsid w:val="002B2600"/>
    <w:rsid w:val="002C26B3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2405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3F23"/>
    <w:rsid w:val="00684322"/>
    <w:rsid w:val="0069589C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65955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421A"/>
    <w:rsid w:val="00A14628"/>
    <w:rsid w:val="00A237EC"/>
    <w:rsid w:val="00A33050"/>
    <w:rsid w:val="00A331FE"/>
    <w:rsid w:val="00A36EC5"/>
    <w:rsid w:val="00A6355B"/>
    <w:rsid w:val="00A6381C"/>
    <w:rsid w:val="00A651ED"/>
    <w:rsid w:val="00A666B3"/>
    <w:rsid w:val="00A67CE8"/>
    <w:rsid w:val="00A715C3"/>
    <w:rsid w:val="00A73DBF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A1572"/>
    <w:rsid w:val="00BC02D7"/>
    <w:rsid w:val="00BE6147"/>
    <w:rsid w:val="00C02611"/>
    <w:rsid w:val="00C052A3"/>
    <w:rsid w:val="00C06380"/>
    <w:rsid w:val="00C10261"/>
    <w:rsid w:val="00C25650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6A6"/>
    <w:rsid w:val="00E108A8"/>
    <w:rsid w:val="00E43F9F"/>
    <w:rsid w:val="00E504CB"/>
    <w:rsid w:val="00E666E8"/>
    <w:rsid w:val="00E92469"/>
    <w:rsid w:val="00EA2A84"/>
    <w:rsid w:val="00EA3574"/>
    <w:rsid w:val="00EA763F"/>
    <w:rsid w:val="00EA7791"/>
    <w:rsid w:val="00EC7310"/>
    <w:rsid w:val="00ED23F0"/>
    <w:rsid w:val="00ED423E"/>
    <w:rsid w:val="00ED7523"/>
    <w:rsid w:val="00EE168E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Laurence Cattoire</cp:lastModifiedBy>
  <cp:revision>10</cp:revision>
  <cp:lastPrinted>2017-07-11T19:41:00Z</cp:lastPrinted>
  <dcterms:created xsi:type="dcterms:W3CDTF">2024-10-25T19:34:00Z</dcterms:created>
  <dcterms:modified xsi:type="dcterms:W3CDTF">2024-11-26T00:27:00Z</dcterms:modified>
</cp:coreProperties>
</file>