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1B63" w14:textId="766C22F4" w:rsidR="009A78C3" w:rsidRDefault="008222E3" w:rsidP="0079499E">
      <w:pPr>
        <w:pStyle w:val="Title"/>
        <w:jc w:val="left"/>
        <w:rPr>
          <w:rFonts w:ascii="Calibri" w:hAnsi="Calibri"/>
          <w:color w:val="1F4E79" w:themeColor="accent1" w:themeShade="80"/>
        </w:rPr>
      </w:pPr>
      <w:r w:rsidRPr="00F86A5B">
        <w:rPr>
          <w:rFonts w:ascii="Calibri" w:hAnsi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12DFD" w14:textId="77777777" w:rsidR="00B14C6C" w:rsidRDefault="00B14C6C"/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B976F8" w:rsidRPr="00690301" w14:paraId="057303F6" w14:textId="77777777" w:rsidTr="0011685C">
        <w:trPr>
          <w:trHeight w:val="1475"/>
          <w:jc w:val="center"/>
        </w:trPr>
        <w:tc>
          <w:tcPr>
            <w:tcW w:w="9646" w:type="dxa"/>
          </w:tcPr>
          <w:p w14:paraId="6E887EBD" w14:textId="66610D47" w:rsidR="00B14C6C" w:rsidRPr="0011685C" w:rsidRDefault="0011685C" w:rsidP="0011685C">
            <w:pPr>
              <w:spacing w:before="60"/>
              <w:outlineLvl w:val="0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1F4E79" w:themeColor="accent1" w:themeShade="80"/>
                <w:sz w:val="28"/>
                <w:szCs w:val="28"/>
              </w:rPr>
              <w:t>Titre de la proposition</w:t>
            </w:r>
            <w:r w:rsidR="006E0D29">
              <w:rPr>
                <w:b/>
                <w:bCs/>
                <w:color w:val="1F4E79" w:themeColor="accent1" w:themeShade="80"/>
                <w:sz w:val="28"/>
                <w:szCs w:val="28"/>
              </w:rPr>
              <w:t> </w:t>
            </w:r>
            <w:r>
              <w:rPr>
                <w:b/>
                <w:bCs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</w:p>
        </w:tc>
      </w:tr>
      <w:tr w:rsidR="0011685C" w:rsidRPr="00690301" w14:paraId="03ECC8A2" w14:textId="77777777" w:rsidTr="0011685C">
        <w:trPr>
          <w:trHeight w:val="1475"/>
          <w:jc w:val="center"/>
        </w:trPr>
        <w:tc>
          <w:tcPr>
            <w:tcW w:w="9646" w:type="dxa"/>
          </w:tcPr>
          <w:p w14:paraId="03C79560" w14:textId="78F1D65E" w:rsidR="0011685C" w:rsidRPr="00252AFD" w:rsidRDefault="0011685C" w:rsidP="0011685C">
            <w:pPr>
              <w:pStyle w:val="ApplicationHeader2"/>
              <w:outlineLvl w:val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Résumé de la proposition (1 page max.)</w:t>
            </w:r>
          </w:p>
          <w:p w14:paraId="1ABA4271" w14:textId="7308292D" w:rsidR="0011685C" w:rsidRPr="0069589C" w:rsidRDefault="0011685C" w:rsidP="0011685C">
            <w:pPr>
              <w:pStyle w:val="FillInInstructions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Rédigez un résumé de la proposition. </w:t>
            </w:r>
            <w:proofErr w:type="gramStart"/>
            <w:r>
              <w:rPr>
                <w:rFonts w:ascii="Calibri" w:hAnsi="Calibri"/>
              </w:rPr>
              <w:t>Décrivez la</w:t>
            </w:r>
            <w:proofErr w:type="gramEnd"/>
            <w:r>
              <w:rPr>
                <w:rFonts w:ascii="Calibri" w:hAnsi="Calibri"/>
              </w:rPr>
              <w:t xml:space="preserve"> ou les questions abordées et indiquez les parties prenantes/ayants droit que le projet cherche à soutenir/promouvoir. Identifiez clairement les objectifs du projet, les principaux livrables/résultats escomptés, ainsi que les effets à court et à long terme prévus dans ce cadre. Décrivez le rôle que les partenaires (</w:t>
            </w:r>
            <w:proofErr w:type="spellStart"/>
            <w:r>
              <w:rPr>
                <w:rFonts w:ascii="Calibri" w:hAnsi="Calibri"/>
              </w:rPr>
              <w:t>autodéfenseurs</w:t>
            </w:r>
            <w:proofErr w:type="spellEnd"/>
            <w:r>
              <w:rPr>
                <w:rFonts w:ascii="Calibri" w:hAnsi="Calibri"/>
              </w:rPr>
              <w:t xml:space="preserve"> des droits, familles et aidants, etc.) joueront dans l</w:t>
            </w:r>
            <w:r w:rsidR="006E0D29"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>élaboration, la fourniture et l</w:t>
            </w:r>
            <w:r w:rsidR="006E0D29"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 xml:space="preserve">utilisation des résultats, produits ou services du projet. </w:t>
            </w:r>
            <w:r>
              <w:rPr>
                <w:rFonts w:ascii="Calibri" w:hAnsi="Calibri"/>
                <w:b/>
                <w:bCs/>
                <w:color w:val="1F4E79" w:themeColor="accent1" w:themeShade="80"/>
              </w:rPr>
              <w:t>500 mots maximum</w:t>
            </w:r>
          </w:p>
          <w:p w14:paraId="61548E87" w14:textId="77777777" w:rsidR="0011685C" w:rsidRPr="0011685C" w:rsidRDefault="0011685C" w:rsidP="0011685C">
            <w:pPr>
              <w:spacing w:before="60"/>
              <w:outlineLvl w:val="0"/>
              <w:rPr>
                <w:b/>
                <w:bCs/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3A234101" w14:textId="70B9D4A6" w:rsidR="006E30FE" w:rsidRDefault="006E30FE" w:rsidP="002A450F">
      <w:pPr>
        <w:rPr>
          <w:rFonts w:ascii="Calibri" w:hAnsi="Calibri" w:cs="Calibri"/>
        </w:rPr>
      </w:pPr>
    </w:p>
    <w:p w14:paraId="241FD1ED" w14:textId="73C5410B" w:rsidR="008906C1" w:rsidRDefault="008906C1" w:rsidP="002A450F">
      <w:pPr>
        <w:rPr>
          <w:rFonts w:ascii="Calibri" w:hAnsi="Calibri" w:cs="Calibri"/>
        </w:rPr>
      </w:pPr>
    </w:p>
    <w:p w14:paraId="715D3BED" w14:textId="20D0F9E5" w:rsidR="008906C1" w:rsidRDefault="008906C1" w:rsidP="002A450F">
      <w:pPr>
        <w:rPr>
          <w:rFonts w:ascii="Calibri" w:hAnsi="Calibri" w:cs="Calibri"/>
        </w:rPr>
      </w:pPr>
    </w:p>
    <w:p w14:paraId="0C0F9758" w14:textId="4D2DB394" w:rsidR="008906C1" w:rsidRDefault="008906C1" w:rsidP="002A450F">
      <w:pPr>
        <w:rPr>
          <w:rFonts w:ascii="Calibri" w:hAnsi="Calibri" w:cs="Calibri"/>
        </w:rPr>
      </w:pPr>
    </w:p>
    <w:p w14:paraId="6D4F1FD6" w14:textId="0F85443D" w:rsidR="008906C1" w:rsidRDefault="008906C1" w:rsidP="002A450F">
      <w:pPr>
        <w:rPr>
          <w:rFonts w:ascii="Calibri" w:hAnsi="Calibri" w:cs="Calibri"/>
        </w:rPr>
      </w:pPr>
    </w:p>
    <w:p w14:paraId="0697966E" w14:textId="0072AB45" w:rsidR="008906C1" w:rsidRDefault="008906C1" w:rsidP="002A450F">
      <w:pPr>
        <w:rPr>
          <w:rFonts w:ascii="Calibri" w:hAnsi="Calibri" w:cs="Calibri"/>
        </w:rPr>
      </w:pPr>
    </w:p>
    <w:p w14:paraId="4A21171C" w14:textId="72806AFB" w:rsidR="008906C1" w:rsidRDefault="008906C1" w:rsidP="002A450F">
      <w:pPr>
        <w:rPr>
          <w:rFonts w:ascii="Calibri" w:hAnsi="Calibri" w:cs="Calibri"/>
        </w:rPr>
      </w:pPr>
    </w:p>
    <w:p w14:paraId="4395145F" w14:textId="493B5DA6" w:rsidR="008906C1" w:rsidRDefault="008906C1" w:rsidP="002A450F">
      <w:pPr>
        <w:rPr>
          <w:rFonts w:ascii="Calibri" w:hAnsi="Calibri" w:cs="Calibri"/>
        </w:rPr>
      </w:pPr>
    </w:p>
    <w:p w14:paraId="05847AAE" w14:textId="466322BA" w:rsidR="008906C1" w:rsidRDefault="008906C1" w:rsidP="002A450F">
      <w:pPr>
        <w:rPr>
          <w:rFonts w:ascii="Calibri" w:hAnsi="Calibri" w:cs="Calibri"/>
        </w:rPr>
      </w:pPr>
    </w:p>
    <w:p w14:paraId="64381847" w14:textId="57084C69" w:rsidR="008906C1" w:rsidRDefault="008906C1" w:rsidP="002A450F">
      <w:pPr>
        <w:rPr>
          <w:rFonts w:ascii="Calibri" w:hAnsi="Calibri" w:cs="Calibri"/>
        </w:rPr>
      </w:pPr>
    </w:p>
    <w:p w14:paraId="74683235" w14:textId="5C5B01D4" w:rsidR="008906C1" w:rsidRDefault="008906C1" w:rsidP="002A450F">
      <w:pPr>
        <w:rPr>
          <w:rFonts w:ascii="Calibri" w:hAnsi="Calibri" w:cs="Calibri"/>
        </w:rPr>
      </w:pPr>
    </w:p>
    <w:p w14:paraId="2A62157B" w14:textId="0FDEE601" w:rsidR="008906C1" w:rsidRDefault="008906C1" w:rsidP="002A450F">
      <w:pPr>
        <w:rPr>
          <w:rFonts w:ascii="Calibri" w:hAnsi="Calibri" w:cs="Calibri"/>
        </w:rPr>
      </w:pPr>
    </w:p>
    <w:p w14:paraId="752A716D" w14:textId="784E6438" w:rsidR="008906C1" w:rsidRDefault="008906C1" w:rsidP="002A450F">
      <w:pPr>
        <w:rPr>
          <w:rFonts w:ascii="Calibri" w:hAnsi="Calibri" w:cs="Calibri"/>
        </w:rPr>
      </w:pPr>
    </w:p>
    <w:p w14:paraId="7267C1D6" w14:textId="11841493" w:rsidR="008906C1" w:rsidRDefault="008906C1" w:rsidP="002A450F">
      <w:pPr>
        <w:rPr>
          <w:rFonts w:ascii="Calibri" w:hAnsi="Calibri" w:cs="Calibri"/>
        </w:rPr>
      </w:pPr>
    </w:p>
    <w:p w14:paraId="1315F930" w14:textId="4D05593D" w:rsidR="008906C1" w:rsidRDefault="008906C1" w:rsidP="002A450F">
      <w:pPr>
        <w:rPr>
          <w:rFonts w:ascii="Calibri" w:hAnsi="Calibri" w:cs="Calibri"/>
        </w:rPr>
      </w:pPr>
    </w:p>
    <w:p w14:paraId="613D58D8" w14:textId="09862E97" w:rsidR="008906C1" w:rsidRDefault="008906C1" w:rsidP="002A450F">
      <w:pPr>
        <w:rPr>
          <w:rFonts w:ascii="Calibri" w:hAnsi="Calibri" w:cs="Calibri"/>
        </w:rPr>
      </w:pPr>
    </w:p>
    <w:p w14:paraId="7BB5FB58" w14:textId="77777777" w:rsidR="008906C1" w:rsidRPr="00A33050" w:rsidRDefault="008906C1" w:rsidP="002A450F">
      <w:pPr>
        <w:rPr>
          <w:rFonts w:ascii="Calibri" w:hAnsi="Calibri" w:cs="Calibri"/>
        </w:rPr>
      </w:pPr>
    </w:p>
    <w:sectPr w:rsidR="008906C1" w:rsidRPr="00A33050" w:rsidSect="00AE6F06">
      <w:pgSz w:w="12240" w:h="15840"/>
      <w:pgMar w:top="1440" w:right="1138" w:bottom="1138" w:left="1138" w:header="288" w:footer="28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3347C" w14:textId="77777777" w:rsidR="00F90E8F" w:rsidRDefault="00F90E8F" w:rsidP="00B14C6C">
      <w:pPr>
        <w:spacing w:after="0" w:line="240" w:lineRule="auto"/>
      </w:pPr>
      <w:r>
        <w:separator/>
      </w:r>
    </w:p>
  </w:endnote>
  <w:endnote w:type="continuationSeparator" w:id="0">
    <w:p w14:paraId="24D08CB0" w14:textId="77777777" w:rsidR="00F90E8F" w:rsidRDefault="00F90E8F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5D15" w14:textId="77777777" w:rsidR="00F90E8F" w:rsidRDefault="00F90E8F" w:rsidP="00B14C6C">
      <w:pPr>
        <w:spacing w:after="0" w:line="240" w:lineRule="auto"/>
      </w:pPr>
      <w:r>
        <w:separator/>
      </w:r>
    </w:p>
  </w:footnote>
  <w:footnote w:type="continuationSeparator" w:id="0">
    <w:p w14:paraId="30592A9B" w14:textId="77777777" w:rsidR="00F90E8F" w:rsidRDefault="00F90E8F" w:rsidP="00B1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57964">
    <w:abstractNumId w:val="1"/>
  </w:num>
  <w:num w:numId="2" w16cid:durableId="218976004">
    <w:abstractNumId w:val="1"/>
  </w:num>
  <w:num w:numId="3" w16cid:durableId="615990266">
    <w:abstractNumId w:val="5"/>
  </w:num>
  <w:num w:numId="4" w16cid:durableId="372388242">
    <w:abstractNumId w:val="0"/>
  </w:num>
  <w:num w:numId="5" w16cid:durableId="706369192">
    <w:abstractNumId w:val="4"/>
  </w:num>
  <w:num w:numId="6" w16cid:durableId="1148596520">
    <w:abstractNumId w:val="3"/>
  </w:num>
  <w:num w:numId="7" w16cid:durableId="1131745576">
    <w:abstractNumId w:val="6"/>
  </w:num>
  <w:num w:numId="8" w16cid:durableId="752899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D3A6D"/>
    <w:rsid w:val="000F326C"/>
    <w:rsid w:val="00101E5A"/>
    <w:rsid w:val="00111D70"/>
    <w:rsid w:val="00112FB4"/>
    <w:rsid w:val="00113CE9"/>
    <w:rsid w:val="0011685C"/>
    <w:rsid w:val="00120738"/>
    <w:rsid w:val="00130BAF"/>
    <w:rsid w:val="00137D09"/>
    <w:rsid w:val="0014062F"/>
    <w:rsid w:val="001753B1"/>
    <w:rsid w:val="001C0986"/>
    <w:rsid w:val="001E01F8"/>
    <w:rsid w:val="001F68D7"/>
    <w:rsid w:val="0021340B"/>
    <w:rsid w:val="0022024F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5EBA"/>
    <w:rsid w:val="002A450F"/>
    <w:rsid w:val="002B214E"/>
    <w:rsid w:val="002B2600"/>
    <w:rsid w:val="002C2D9C"/>
    <w:rsid w:val="002E364A"/>
    <w:rsid w:val="002F1EA2"/>
    <w:rsid w:val="002F422F"/>
    <w:rsid w:val="002F77DB"/>
    <w:rsid w:val="00316D1A"/>
    <w:rsid w:val="00342B61"/>
    <w:rsid w:val="00344028"/>
    <w:rsid w:val="00350EC2"/>
    <w:rsid w:val="00356EC7"/>
    <w:rsid w:val="0036274A"/>
    <w:rsid w:val="00372B7B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82245"/>
    <w:rsid w:val="00491D0C"/>
    <w:rsid w:val="00493616"/>
    <w:rsid w:val="004A6B2E"/>
    <w:rsid w:val="004D7DD1"/>
    <w:rsid w:val="004E2A0B"/>
    <w:rsid w:val="004E60CF"/>
    <w:rsid w:val="004F3978"/>
    <w:rsid w:val="00505331"/>
    <w:rsid w:val="00515AFB"/>
    <w:rsid w:val="005228E5"/>
    <w:rsid w:val="00592F20"/>
    <w:rsid w:val="005B2784"/>
    <w:rsid w:val="005C0723"/>
    <w:rsid w:val="005C27A9"/>
    <w:rsid w:val="005D5561"/>
    <w:rsid w:val="005D6A1D"/>
    <w:rsid w:val="005E0B63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3F23"/>
    <w:rsid w:val="00684322"/>
    <w:rsid w:val="0069589C"/>
    <w:rsid w:val="006E0D29"/>
    <w:rsid w:val="006E1297"/>
    <w:rsid w:val="006E30FE"/>
    <w:rsid w:val="006E42B8"/>
    <w:rsid w:val="006F1BF0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499E"/>
    <w:rsid w:val="00797BCC"/>
    <w:rsid w:val="007B198A"/>
    <w:rsid w:val="007B5EC7"/>
    <w:rsid w:val="007C0864"/>
    <w:rsid w:val="007C2E5E"/>
    <w:rsid w:val="007E462E"/>
    <w:rsid w:val="007F1945"/>
    <w:rsid w:val="007F60E0"/>
    <w:rsid w:val="008064C7"/>
    <w:rsid w:val="00813470"/>
    <w:rsid w:val="008222E3"/>
    <w:rsid w:val="008242B9"/>
    <w:rsid w:val="00840AD9"/>
    <w:rsid w:val="008703D4"/>
    <w:rsid w:val="00881445"/>
    <w:rsid w:val="00882CCA"/>
    <w:rsid w:val="00883999"/>
    <w:rsid w:val="008906C1"/>
    <w:rsid w:val="00892683"/>
    <w:rsid w:val="00896394"/>
    <w:rsid w:val="00896AFC"/>
    <w:rsid w:val="008A158F"/>
    <w:rsid w:val="008A4159"/>
    <w:rsid w:val="008B248F"/>
    <w:rsid w:val="0092268B"/>
    <w:rsid w:val="00923D9F"/>
    <w:rsid w:val="00927BE0"/>
    <w:rsid w:val="009350E5"/>
    <w:rsid w:val="00943463"/>
    <w:rsid w:val="0094513F"/>
    <w:rsid w:val="00947458"/>
    <w:rsid w:val="009546C5"/>
    <w:rsid w:val="0095720C"/>
    <w:rsid w:val="00965A54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D00A4"/>
    <w:rsid w:val="009D2BAA"/>
    <w:rsid w:val="009F275C"/>
    <w:rsid w:val="009F462D"/>
    <w:rsid w:val="00A1421A"/>
    <w:rsid w:val="00A14628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C02D7"/>
    <w:rsid w:val="00BC6985"/>
    <w:rsid w:val="00C02611"/>
    <w:rsid w:val="00C052A3"/>
    <w:rsid w:val="00C06380"/>
    <w:rsid w:val="00C10261"/>
    <w:rsid w:val="00C25650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6BB"/>
    <w:rsid w:val="00DF36BD"/>
    <w:rsid w:val="00DF760A"/>
    <w:rsid w:val="00E108A8"/>
    <w:rsid w:val="00E43F9F"/>
    <w:rsid w:val="00E504CB"/>
    <w:rsid w:val="00E666E8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0E8F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Laurence Cattoire</cp:lastModifiedBy>
  <cp:revision>11</cp:revision>
  <cp:lastPrinted>2017-07-11T19:41:00Z</cp:lastPrinted>
  <dcterms:created xsi:type="dcterms:W3CDTF">2024-10-25T19:34:00Z</dcterms:created>
  <dcterms:modified xsi:type="dcterms:W3CDTF">2024-11-26T00:34:00Z</dcterms:modified>
</cp:coreProperties>
</file>