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1B63" w14:textId="27D768AC" w:rsidR="009A78C3" w:rsidRDefault="008222E3" w:rsidP="00F86A5B">
      <w:pPr>
        <w:pStyle w:val="Title"/>
        <w:rPr>
          <w:rFonts w:ascii="Calibri" w:hAnsi="Calibri"/>
          <w:color w:val="1F4E79" w:themeColor="accent1" w:themeShade="80"/>
        </w:rPr>
      </w:pPr>
      <w:r w:rsidRPr="00F86A5B">
        <w:rPr>
          <w:rFonts w:ascii="Calibri" w:hAnsi="Calibri"/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68E">
        <w:rPr>
          <w:rFonts w:ascii="Calibri" w:hAnsi="Calibri"/>
          <w:color w:val="1F4E79" w:themeColor="accent1" w:themeShade="80"/>
        </w:rPr>
        <w:t>References</w:t>
      </w:r>
    </w:p>
    <w:p w14:paraId="6A812DFD" w14:textId="77777777" w:rsidR="00B14C6C" w:rsidRDefault="00B14C6C"/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B976F8" w:rsidRPr="00690301" w14:paraId="057303F6" w14:textId="77777777" w:rsidTr="00B976F8">
        <w:trPr>
          <w:trHeight w:val="1475"/>
        </w:trPr>
        <w:tc>
          <w:tcPr>
            <w:tcW w:w="9646" w:type="dxa"/>
          </w:tcPr>
          <w:p w14:paraId="1CDD3D61" w14:textId="6166B034" w:rsidR="00B14C6C" w:rsidRPr="00BE6147" w:rsidRDefault="00B14C6C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  <w:r w:rsidRPr="00BE6147">
              <w:rPr>
                <w:rFonts w:cs="Arial"/>
                <w:b/>
                <w:color w:val="1F4E79" w:themeColor="accent1" w:themeShade="80"/>
                <w:sz w:val="28"/>
              </w:rPr>
              <w:t xml:space="preserve">Proposal Title: </w:t>
            </w:r>
          </w:p>
          <w:p w14:paraId="6E887EBD" w14:textId="7602B856" w:rsidR="00B14C6C" w:rsidRPr="00BE6147" w:rsidRDefault="00B14C6C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</w:p>
        </w:tc>
      </w:tr>
      <w:tr w:rsidR="00EA7791" w:rsidRPr="00690301" w14:paraId="61243DEB" w14:textId="77777777" w:rsidTr="00B976F8">
        <w:trPr>
          <w:trHeight w:val="1475"/>
        </w:trPr>
        <w:tc>
          <w:tcPr>
            <w:tcW w:w="9646" w:type="dxa"/>
          </w:tcPr>
          <w:p w14:paraId="0CC01CBA" w14:textId="77777777" w:rsidR="00EA7791" w:rsidRDefault="00EA7791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  <w:r w:rsidRPr="00BE6147">
              <w:rPr>
                <w:rFonts w:cs="Arial"/>
                <w:b/>
                <w:color w:val="1F4E79" w:themeColor="accent1" w:themeShade="80"/>
                <w:sz w:val="28"/>
              </w:rPr>
              <w:t>References:</w:t>
            </w:r>
          </w:p>
          <w:p w14:paraId="7E96255C" w14:textId="41A29CED" w:rsidR="00BA1572" w:rsidRPr="00BA1572" w:rsidRDefault="00BA1572" w:rsidP="00252AFD">
            <w:pPr>
              <w:spacing w:before="60"/>
              <w:outlineLvl w:val="0"/>
              <w:rPr>
                <w:rFonts w:cs="Arial"/>
                <w:bCs/>
                <w:i/>
                <w:iCs/>
                <w:color w:val="1F4E79" w:themeColor="accent1" w:themeShade="80"/>
                <w:sz w:val="28"/>
              </w:rPr>
            </w:pPr>
            <w:r w:rsidRPr="00BA1572">
              <w:rPr>
                <w:rFonts w:cs="Arial"/>
                <w:bCs/>
                <w:i/>
                <w:iCs/>
                <w:sz w:val="24"/>
                <w:szCs w:val="21"/>
              </w:rPr>
              <w:t>KBHN r</w:t>
            </w:r>
            <w:r w:rsidRPr="00BA1572">
              <w:rPr>
                <w:rFonts w:cs="Arial"/>
                <w:bCs/>
                <w:i/>
                <w:iCs/>
                <w:sz w:val="24"/>
                <w:szCs w:val="21"/>
              </w:rPr>
              <w:t>ecognizes and allows the use of different referencing styles.</w:t>
            </w:r>
          </w:p>
        </w:tc>
      </w:tr>
    </w:tbl>
    <w:p w14:paraId="37E1D44A" w14:textId="77777777" w:rsidR="00A33050" w:rsidRPr="00A33050" w:rsidRDefault="00A33050" w:rsidP="00450A73">
      <w:pPr>
        <w:pStyle w:val="FillInInstructions"/>
        <w:rPr>
          <w:rFonts w:ascii="Calibri" w:hAnsi="Calibri" w:cs="Calibri"/>
          <w:i w:val="0"/>
        </w:rPr>
      </w:pPr>
    </w:p>
    <w:p w14:paraId="20295A96" w14:textId="4668582E" w:rsidR="004E2A0B" w:rsidRDefault="004E2A0B" w:rsidP="004E2A0B">
      <w:pPr>
        <w:pStyle w:val="FillInInstructions"/>
        <w:rPr>
          <w:rFonts w:ascii="Calibri" w:hAnsi="Calibri" w:cs="Calibri"/>
          <w:i w:val="0"/>
        </w:rPr>
      </w:pPr>
    </w:p>
    <w:p w14:paraId="2C0BC78F" w14:textId="5AF39389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4D6FDFC3" w14:textId="57E81262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7D160B92" w14:textId="51C6D54D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53F1CF27" w14:textId="7EA4DF62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161AB91A" w14:textId="1A3BCFB9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039CA54E" w14:textId="2B7E648C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2AE42614" w14:textId="0D95913B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3DF12E3E" w14:textId="6887E7FF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40DC1BEC" w14:textId="5727F0FE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32552C52" w14:textId="08921CC9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6866FA13" w14:textId="51948770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4A1CBA0A" w14:textId="4B19F01E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3D1D8A9C" w14:textId="315B691A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1ADBC98A" w14:textId="7CCF645B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3B4A0439" w14:textId="2190E0A4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4E06B690" w14:textId="72969AFC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16C4AC3C" w14:textId="121048D9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15C77883" w14:textId="2066FE9A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2A421896" w14:textId="44B606A3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16297462" w14:textId="4F628CEC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12C511DA" w14:textId="2D4AA30D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235DEECF" w14:textId="659F40CE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29861539" w14:textId="17E90540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617B1E0C" w14:textId="4B3C9C3C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6F427685" w14:textId="63C9CC84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4FB7DC10" w14:textId="5B82322B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2CCB8C17" w14:textId="17CA1A7C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3F66CF81" w14:textId="77777777" w:rsidR="00EA7791" w:rsidRPr="00A33050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3A234101" w14:textId="0BF69FE0" w:rsidR="006E30FE" w:rsidRPr="00A33050" w:rsidRDefault="006E30FE" w:rsidP="002A450F">
      <w:pPr>
        <w:rPr>
          <w:rFonts w:ascii="Calibri" w:hAnsi="Calibri" w:cs="Calibri"/>
        </w:rPr>
      </w:pPr>
    </w:p>
    <w:sectPr w:rsidR="006E30FE" w:rsidRPr="00A33050" w:rsidSect="00AE6F06">
      <w:headerReference w:type="even" r:id="rId8"/>
      <w:headerReference w:type="first" r:id="rId9"/>
      <w:pgSz w:w="12240" w:h="15840"/>
      <w:pgMar w:top="1440" w:right="1138" w:bottom="1138" w:left="1138" w:header="288" w:footer="28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EAAD" w14:textId="77777777" w:rsidR="00194377" w:rsidRDefault="00194377" w:rsidP="00B14C6C">
      <w:pPr>
        <w:spacing w:after="0" w:line="240" w:lineRule="auto"/>
      </w:pPr>
      <w:r>
        <w:separator/>
      </w:r>
    </w:p>
  </w:endnote>
  <w:endnote w:type="continuationSeparator" w:id="0">
    <w:p w14:paraId="358A1292" w14:textId="77777777" w:rsidR="00194377" w:rsidRDefault="00194377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E794" w14:textId="77777777" w:rsidR="00194377" w:rsidRDefault="00194377" w:rsidP="00B14C6C">
      <w:pPr>
        <w:spacing w:after="0" w:line="240" w:lineRule="auto"/>
      </w:pPr>
      <w:r>
        <w:separator/>
      </w:r>
    </w:p>
  </w:footnote>
  <w:footnote w:type="continuationSeparator" w:id="0">
    <w:p w14:paraId="09F65259" w14:textId="77777777" w:rsidR="00194377" w:rsidRDefault="00194377" w:rsidP="00B1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C74E" w14:textId="77777777" w:rsidR="0007096C" w:rsidRDefault="00070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3AD7" w14:textId="77777777" w:rsidR="0007096C" w:rsidRDefault="00070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61022">
    <w:abstractNumId w:val="1"/>
  </w:num>
  <w:num w:numId="2" w16cid:durableId="1572537941">
    <w:abstractNumId w:val="1"/>
  </w:num>
  <w:num w:numId="3" w16cid:durableId="1897667646">
    <w:abstractNumId w:val="5"/>
  </w:num>
  <w:num w:numId="4" w16cid:durableId="703798360">
    <w:abstractNumId w:val="0"/>
  </w:num>
  <w:num w:numId="5" w16cid:durableId="288365531">
    <w:abstractNumId w:val="4"/>
  </w:num>
  <w:num w:numId="6" w16cid:durableId="1386834801">
    <w:abstractNumId w:val="3"/>
  </w:num>
  <w:num w:numId="7" w16cid:durableId="1738089137">
    <w:abstractNumId w:val="6"/>
  </w:num>
  <w:num w:numId="8" w16cid:durableId="1963463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70734"/>
    <w:rsid w:val="0007096C"/>
    <w:rsid w:val="00071406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F326C"/>
    <w:rsid w:val="00100761"/>
    <w:rsid w:val="00101E5A"/>
    <w:rsid w:val="00111D70"/>
    <w:rsid w:val="00112FB4"/>
    <w:rsid w:val="00113CE9"/>
    <w:rsid w:val="00120738"/>
    <w:rsid w:val="00130BAF"/>
    <w:rsid w:val="00137D09"/>
    <w:rsid w:val="0014062F"/>
    <w:rsid w:val="001753B1"/>
    <w:rsid w:val="00194377"/>
    <w:rsid w:val="001C0986"/>
    <w:rsid w:val="001E01F8"/>
    <w:rsid w:val="001F68D7"/>
    <w:rsid w:val="0021340B"/>
    <w:rsid w:val="0022024F"/>
    <w:rsid w:val="00233B80"/>
    <w:rsid w:val="00243CD8"/>
    <w:rsid w:val="0024663B"/>
    <w:rsid w:val="00250EAD"/>
    <w:rsid w:val="00252AFD"/>
    <w:rsid w:val="00254585"/>
    <w:rsid w:val="002553A0"/>
    <w:rsid w:val="00256C6F"/>
    <w:rsid w:val="00261439"/>
    <w:rsid w:val="00266D56"/>
    <w:rsid w:val="00275EBA"/>
    <w:rsid w:val="002A450F"/>
    <w:rsid w:val="002B214E"/>
    <w:rsid w:val="002B2600"/>
    <w:rsid w:val="002C26B3"/>
    <w:rsid w:val="002C2D9C"/>
    <w:rsid w:val="002E364A"/>
    <w:rsid w:val="002F1EA2"/>
    <w:rsid w:val="002F422F"/>
    <w:rsid w:val="002F77DB"/>
    <w:rsid w:val="00342B61"/>
    <w:rsid w:val="00344028"/>
    <w:rsid w:val="00350EC2"/>
    <w:rsid w:val="00356EC7"/>
    <w:rsid w:val="0036274A"/>
    <w:rsid w:val="003777E2"/>
    <w:rsid w:val="00381C58"/>
    <w:rsid w:val="00383444"/>
    <w:rsid w:val="00394C60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17417"/>
    <w:rsid w:val="00431790"/>
    <w:rsid w:val="00450A73"/>
    <w:rsid w:val="00471390"/>
    <w:rsid w:val="0047507A"/>
    <w:rsid w:val="004762BD"/>
    <w:rsid w:val="00491D0C"/>
    <w:rsid w:val="00493616"/>
    <w:rsid w:val="004A6B2E"/>
    <w:rsid w:val="004D7DD1"/>
    <w:rsid w:val="004E2A0B"/>
    <w:rsid w:val="004E60CF"/>
    <w:rsid w:val="004F3978"/>
    <w:rsid w:val="00505331"/>
    <w:rsid w:val="00515AFB"/>
    <w:rsid w:val="005228E5"/>
    <w:rsid w:val="00592F20"/>
    <w:rsid w:val="005B2784"/>
    <w:rsid w:val="005C0723"/>
    <w:rsid w:val="005C27A9"/>
    <w:rsid w:val="005D5561"/>
    <w:rsid w:val="005D6A1D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54B46"/>
    <w:rsid w:val="00667F36"/>
    <w:rsid w:val="00683F23"/>
    <w:rsid w:val="00684322"/>
    <w:rsid w:val="0069589C"/>
    <w:rsid w:val="006E1297"/>
    <w:rsid w:val="006E30FE"/>
    <w:rsid w:val="006E42B8"/>
    <w:rsid w:val="006F1BF0"/>
    <w:rsid w:val="00700E78"/>
    <w:rsid w:val="0070186D"/>
    <w:rsid w:val="00707DE9"/>
    <w:rsid w:val="00710D96"/>
    <w:rsid w:val="007176D9"/>
    <w:rsid w:val="00727DB0"/>
    <w:rsid w:val="00743D7F"/>
    <w:rsid w:val="007636C0"/>
    <w:rsid w:val="007673FF"/>
    <w:rsid w:val="00772768"/>
    <w:rsid w:val="00772C2B"/>
    <w:rsid w:val="00772C76"/>
    <w:rsid w:val="00773530"/>
    <w:rsid w:val="00790679"/>
    <w:rsid w:val="0079180A"/>
    <w:rsid w:val="00797BCC"/>
    <w:rsid w:val="007B198A"/>
    <w:rsid w:val="007B5EC7"/>
    <w:rsid w:val="007C0864"/>
    <w:rsid w:val="007C2E5E"/>
    <w:rsid w:val="007E462E"/>
    <w:rsid w:val="007F1945"/>
    <w:rsid w:val="007F60E0"/>
    <w:rsid w:val="008064C7"/>
    <w:rsid w:val="00813470"/>
    <w:rsid w:val="008222E3"/>
    <w:rsid w:val="008242B9"/>
    <w:rsid w:val="00840AD9"/>
    <w:rsid w:val="00865955"/>
    <w:rsid w:val="008703D4"/>
    <w:rsid w:val="00881445"/>
    <w:rsid w:val="00882CCA"/>
    <w:rsid w:val="00883999"/>
    <w:rsid w:val="00892683"/>
    <w:rsid w:val="00896AFC"/>
    <w:rsid w:val="008A158F"/>
    <w:rsid w:val="008A4159"/>
    <w:rsid w:val="008B248F"/>
    <w:rsid w:val="0092268B"/>
    <w:rsid w:val="00923D9F"/>
    <w:rsid w:val="00927BE0"/>
    <w:rsid w:val="009350E5"/>
    <w:rsid w:val="00943463"/>
    <w:rsid w:val="0094513F"/>
    <w:rsid w:val="00947458"/>
    <w:rsid w:val="009546C5"/>
    <w:rsid w:val="0095720C"/>
    <w:rsid w:val="00965A54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D00A4"/>
    <w:rsid w:val="009F275C"/>
    <w:rsid w:val="009F462D"/>
    <w:rsid w:val="00A1421A"/>
    <w:rsid w:val="00A14628"/>
    <w:rsid w:val="00A237EC"/>
    <w:rsid w:val="00A33050"/>
    <w:rsid w:val="00A331FE"/>
    <w:rsid w:val="00A6355B"/>
    <w:rsid w:val="00A6381C"/>
    <w:rsid w:val="00A651ED"/>
    <w:rsid w:val="00A666B3"/>
    <w:rsid w:val="00A67CE8"/>
    <w:rsid w:val="00A715C3"/>
    <w:rsid w:val="00A861DD"/>
    <w:rsid w:val="00A86C7B"/>
    <w:rsid w:val="00A87E47"/>
    <w:rsid w:val="00AE18BB"/>
    <w:rsid w:val="00AE6F06"/>
    <w:rsid w:val="00B03A88"/>
    <w:rsid w:val="00B14C6C"/>
    <w:rsid w:val="00B16CC3"/>
    <w:rsid w:val="00B21FDE"/>
    <w:rsid w:val="00B30B93"/>
    <w:rsid w:val="00B34FB1"/>
    <w:rsid w:val="00B746A4"/>
    <w:rsid w:val="00B75873"/>
    <w:rsid w:val="00B7663A"/>
    <w:rsid w:val="00B9588F"/>
    <w:rsid w:val="00B976F8"/>
    <w:rsid w:val="00BA1572"/>
    <w:rsid w:val="00BC02D7"/>
    <w:rsid w:val="00BE6147"/>
    <w:rsid w:val="00C02611"/>
    <w:rsid w:val="00C052A3"/>
    <w:rsid w:val="00C06380"/>
    <w:rsid w:val="00C10261"/>
    <w:rsid w:val="00C25650"/>
    <w:rsid w:val="00CA6FE0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A5697"/>
    <w:rsid w:val="00DB7D62"/>
    <w:rsid w:val="00DC06BB"/>
    <w:rsid w:val="00DF36BD"/>
    <w:rsid w:val="00DF760A"/>
    <w:rsid w:val="00E106A6"/>
    <w:rsid w:val="00E108A8"/>
    <w:rsid w:val="00E43F9F"/>
    <w:rsid w:val="00E504CB"/>
    <w:rsid w:val="00E666E8"/>
    <w:rsid w:val="00E92469"/>
    <w:rsid w:val="00EA2A84"/>
    <w:rsid w:val="00EA3574"/>
    <w:rsid w:val="00EA763F"/>
    <w:rsid w:val="00EA7791"/>
    <w:rsid w:val="00ED23F0"/>
    <w:rsid w:val="00ED423E"/>
    <w:rsid w:val="00ED7523"/>
    <w:rsid w:val="00EE168E"/>
    <w:rsid w:val="00EE2B70"/>
    <w:rsid w:val="00EE3F8D"/>
    <w:rsid w:val="00EE7A4C"/>
    <w:rsid w:val="00F126D6"/>
    <w:rsid w:val="00F17936"/>
    <w:rsid w:val="00F32C45"/>
    <w:rsid w:val="00F40713"/>
    <w:rsid w:val="00F44C88"/>
    <w:rsid w:val="00F86A5B"/>
    <w:rsid w:val="00F975E0"/>
    <w:rsid w:val="00FB14FC"/>
    <w:rsid w:val="00FB37B7"/>
    <w:rsid w:val="00FB3C05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Geil Astorga</cp:lastModifiedBy>
  <cp:revision>9</cp:revision>
  <cp:lastPrinted>2017-07-11T19:41:00Z</cp:lastPrinted>
  <dcterms:created xsi:type="dcterms:W3CDTF">2024-10-25T19:34:00Z</dcterms:created>
  <dcterms:modified xsi:type="dcterms:W3CDTF">2024-11-20T15:43:00Z</dcterms:modified>
</cp:coreProperties>
</file>