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0C47" w14:textId="355F564F" w:rsidR="00AF44AD" w:rsidRPr="00AF44AD" w:rsidRDefault="006673A1" w:rsidP="00AF44AD">
      <w:pPr>
        <w:pStyle w:val="Title"/>
        <w:rPr>
          <w:b w:val="0"/>
          <w:bCs/>
        </w:rPr>
      </w:pPr>
      <w:r w:rsidRPr="00F86A5B">
        <w:rPr>
          <w:rFonts w:ascii="Calibri" w:hAnsi="Calibri"/>
          <w:noProof/>
          <w:color w:val="1F3864" w:themeColor="accent1" w:themeShade="80"/>
        </w:rPr>
        <w:drawing>
          <wp:anchor distT="0" distB="0" distL="114300" distR="114300" simplePos="0" relativeHeight="251659264" behindDoc="0" locked="0" layoutInCell="1" allowOverlap="1" wp14:anchorId="589F3A64" wp14:editId="6F8FE0F9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4AD">
        <w:br/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AF44AD" w:rsidRPr="00690301" w14:paraId="7A00722D" w14:textId="77777777" w:rsidTr="00AA32E2">
        <w:trPr>
          <w:trHeight w:val="683"/>
        </w:trPr>
        <w:tc>
          <w:tcPr>
            <w:tcW w:w="9646" w:type="dxa"/>
          </w:tcPr>
          <w:p w14:paraId="11D6D6F0" w14:textId="77777777" w:rsidR="00AF44AD" w:rsidRPr="00566354" w:rsidRDefault="00AF44AD" w:rsidP="00AA32E2">
            <w:pPr>
              <w:pStyle w:val="FillInInstructions"/>
              <w:rPr>
                <w:rFonts w:ascii="Calibri" w:hAnsi="Calibri" w:cs="Calibri"/>
                <w:b/>
                <w:bCs/>
                <w:i w:val="0"/>
                <w:iCs/>
                <w:color w:val="000000" w:themeColor="text1"/>
                <w:sz w:val="28"/>
                <w:szCs w:val="28"/>
              </w:rPr>
            </w:pPr>
            <w:r w:rsidRPr="00566354">
              <w:rPr>
                <w:rFonts w:ascii="Calibri" w:hAnsi="Calibri" w:cs="Calibri"/>
                <w:b/>
                <w:bCs/>
                <w:i w:val="0"/>
                <w:iCs/>
                <w:color w:val="1F3864" w:themeColor="accent1" w:themeShade="80"/>
                <w:sz w:val="28"/>
                <w:szCs w:val="28"/>
              </w:rPr>
              <w:t>Project Title:</w:t>
            </w:r>
          </w:p>
        </w:tc>
      </w:tr>
      <w:tr w:rsidR="00AF44AD" w:rsidRPr="00690301" w14:paraId="418D749D" w14:textId="77777777" w:rsidTr="00AA32E2">
        <w:trPr>
          <w:trHeight w:val="1475"/>
        </w:trPr>
        <w:tc>
          <w:tcPr>
            <w:tcW w:w="9646" w:type="dxa"/>
          </w:tcPr>
          <w:p w14:paraId="6B466112" w14:textId="250A16D5" w:rsidR="005B0D3C" w:rsidRPr="00566354" w:rsidRDefault="00AF44AD" w:rsidP="00AF44AD">
            <w:pPr>
              <w:pStyle w:val="Title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566354">
              <w:rPr>
                <w:rFonts w:ascii="Calibri" w:hAnsi="Calibri" w:cs="Calibri"/>
                <w:noProof/>
                <w:color w:val="1F3864" w:themeColor="accent1" w:themeShade="80"/>
              </w:rPr>
              <w:t>Project Teams</w:t>
            </w:r>
            <w:r w:rsidRPr="00566354">
              <w:rPr>
                <w:rFonts w:ascii="Calibri" w:hAnsi="Calibri" w:cs="Calibri"/>
              </w:rPr>
              <w:t xml:space="preserve"> </w:t>
            </w:r>
            <w:r w:rsidR="005B0D3C" w:rsidRPr="00566354">
              <w:rPr>
                <w:rFonts w:ascii="Calibri" w:hAnsi="Calibri" w:cs="Calibri"/>
                <w:b w:val="0"/>
                <w:bCs/>
                <w:sz w:val="22"/>
                <w:szCs w:val="22"/>
              </w:rPr>
              <w:t>1 page max</w:t>
            </w:r>
          </w:p>
          <w:p w14:paraId="0D9527BF" w14:textId="539278E9" w:rsidR="00AF44AD" w:rsidRPr="00566354" w:rsidRDefault="00AF44AD" w:rsidP="00AF44AD">
            <w:pPr>
              <w:pStyle w:val="FillInInstructions"/>
              <w:rPr>
                <w:rFonts w:ascii="Calibri" w:hAnsi="Calibri" w:cs="Calibri"/>
              </w:rPr>
            </w:pPr>
            <w:r w:rsidRPr="00566354">
              <w:rPr>
                <w:rFonts w:ascii="Calibri" w:hAnsi="Calibri" w:cs="Calibri"/>
              </w:rPr>
              <w:t>Identify the general role of each team member listed in your proposal. Must include Implementation and family partners</w:t>
            </w:r>
            <w:r w:rsidR="005B0D3C" w:rsidRPr="00566354">
              <w:rPr>
                <w:rFonts w:ascii="Calibri" w:hAnsi="Calibri" w:cs="Calibri"/>
              </w:rPr>
              <w:t>.</w:t>
            </w:r>
            <w:r w:rsidRPr="00566354">
              <w:rPr>
                <w:rFonts w:ascii="Calibri" w:hAnsi="Calibri" w:cs="Calibri"/>
              </w:rPr>
              <w:br/>
            </w:r>
          </w:p>
          <w:p w14:paraId="5C71DC1C" w14:textId="77777777" w:rsidR="00AF44AD" w:rsidRPr="00566354" w:rsidRDefault="00AF44AD" w:rsidP="00AA32E2">
            <w:pPr>
              <w:pStyle w:val="FillInInstructions"/>
              <w:rPr>
                <w:rFonts w:ascii="Calibri" w:hAnsi="Calibri" w:cs="Calibri"/>
              </w:rPr>
            </w:pPr>
          </w:p>
          <w:p w14:paraId="1715FCBC" w14:textId="77777777" w:rsidR="00AF44AD" w:rsidRPr="00566354" w:rsidRDefault="00AF44AD" w:rsidP="00AA32E2">
            <w:pPr>
              <w:pStyle w:val="ApplicationHeader2"/>
              <w:outlineLvl w:val="0"/>
              <w:rPr>
                <w:rFonts w:cs="Calibri"/>
                <w:color w:val="1F3864" w:themeColor="accent1" w:themeShade="80"/>
              </w:rPr>
            </w:pPr>
          </w:p>
        </w:tc>
      </w:tr>
    </w:tbl>
    <w:p w14:paraId="2D7CB145" w14:textId="058AA956" w:rsidR="00250210" w:rsidRPr="00AF44AD" w:rsidRDefault="00250210">
      <w:pPr>
        <w:rPr>
          <w:b/>
          <w:bCs/>
        </w:rPr>
      </w:pPr>
    </w:p>
    <w:sectPr w:rsidR="00250210" w:rsidRPr="00AF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A1"/>
    <w:rsid w:val="00180533"/>
    <w:rsid w:val="00250210"/>
    <w:rsid w:val="00566354"/>
    <w:rsid w:val="005B0D3C"/>
    <w:rsid w:val="006673A1"/>
    <w:rsid w:val="00683F23"/>
    <w:rsid w:val="00AF44AD"/>
    <w:rsid w:val="00DF60D1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F164"/>
  <w15:chartTrackingRefBased/>
  <w15:docId w15:val="{3BF7B942-845F-41FA-AE40-1CCB4A5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Instructions">
    <w:name w:val="FillInInstructions"/>
    <w:basedOn w:val="Normal"/>
    <w:qFormat/>
    <w:rsid w:val="006673A1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6673A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pplicationHeader2">
    <w:name w:val="Application Header 2"/>
    <w:basedOn w:val="Normal"/>
    <w:qFormat/>
    <w:rsid w:val="006673A1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673A1"/>
    <w:rPr>
      <w:color w:val="808080"/>
    </w:rPr>
  </w:style>
  <w:style w:type="paragraph" w:styleId="Title">
    <w:name w:val="Title"/>
    <w:basedOn w:val="Normal"/>
    <w:link w:val="TitleChar"/>
    <w:qFormat/>
    <w:rsid w:val="006673A1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673A1"/>
    <w:rPr>
      <w:rFonts w:ascii="Times" w:eastAsia="Times" w:hAnsi="Times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F4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Fortier</dc:creator>
  <cp:keywords/>
  <dc:description/>
  <cp:lastModifiedBy>Geil Astorga</cp:lastModifiedBy>
  <cp:revision>4</cp:revision>
  <dcterms:created xsi:type="dcterms:W3CDTF">2024-11-14T14:41:00Z</dcterms:created>
  <dcterms:modified xsi:type="dcterms:W3CDTF">2024-11-20T15:36:00Z</dcterms:modified>
</cp:coreProperties>
</file>